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3434" w14:textId="77777777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name:</w:t>
      </w:r>
    </w:p>
    <w:p w14:paraId="215E7673" w14:textId="77777777" w:rsidR="00681B87" w:rsidRPr="00FA5400" w:rsidRDefault="00681B87" w:rsidP="00681B87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>Student ID:</w:t>
      </w:r>
    </w:p>
    <w:p w14:paraId="7463C50B" w14:textId="20070D2F" w:rsidR="00681B87" w:rsidRPr="00FA5400" w:rsidRDefault="00681B87" w:rsidP="00100A3E">
      <w:pPr>
        <w:spacing w:after="0" w:line="240" w:lineRule="auto"/>
        <w:rPr>
          <w:sz w:val="22"/>
          <w:szCs w:val="22"/>
        </w:rPr>
      </w:pPr>
      <w:r w:rsidRPr="00FA5400">
        <w:rPr>
          <w:sz w:val="22"/>
          <w:szCs w:val="22"/>
        </w:rPr>
        <w:t xml:space="preserve">Advisor: </w:t>
      </w:r>
    </w:p>
    <w:tbl>
      <w:tblPr>
        <w:tblW w:w="5388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6"/>
        <w:gridCol w:w="2506"/>
        <w:gridCol w:w="2506"/>
        <w:gridCol w:w="2506"/>
        <w:gridCol w:w="2506"/>
        <w:gridCol w:w="2512"/>
      </w:tblGrid>
      <w:tr w:rsidR="00962E83" w:rsidRPr="005D4778" w14:paraId="147757FD" w14:textId="77777777" w:rsidTr="00962E83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BE7ABC" w14:textId="38440476" w:rsidR="00962E83" w:rsidRPr="00962E83" w:rsidRDefault="00962E8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962E83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46081511" w14:textId="77777777" w:rsidTr="00FA5400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BCE98" w14:textId="77777777" w:rsidR="001C19EF" w:rsidRPr="00681B87" w:rsidRDefault="001C19EF" w:rsidP="001C19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1B8187B2" w14:textId="77777777" w:rsidR="001C19EF" w:rsidRPr="00681B87" w:rsidRDefault="001C19EF" w:rsidP="001C19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6BB1FAC7" w14:textId="049EA096" w:rsidR="00BC16B3" w:rsidRPr="00681B87" w:rsidRDefault="001C19EF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EA206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ECA923A" w14:textId="49EEB050" w:rsidR="00100A3E" w:rsidRPr="00681B87" w:rsidRDefault="00A61BE3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890F0" w14:textId="77777777" w:rsidR="00A61BE3" w:rsidRPr="00681B87" w:rsidRDefault="00A61BE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7CBD272B" w14:textId="3690C641" w:rsidR="00100A3E" w:rsidRPr="00971481" w:rsidRDefault="00A61BE3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E30971" w14:textId="41A79887" w:rsidR="00BC16B3" w:rsidRPr="00681B87" w:rsidRDefault="001C19EF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EDF28A" w14:textId="0DBD1A01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903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336F0B0F" w14:textId="4ADB5A86" w:rsidR="00B97009" w:rsidRPr="00681B87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</w:tc>
      </w:tr>
      <w:tr w:rsidR="00D4452B" w14:paraId="037B7319" w14:textId="77777777" w:rsidTr="00FA5400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D061E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578077AD" w14:textId="3602EC68" w:rsidR="00BC16B3" w:rsidRPr="00681B87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7C0C53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0FF1BC40" w14:textId="4D7532BB" w:rsidR="00100A3E" w:rsidRPr="00681B87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F8C89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4F40D6" w14:textId="2341FFFB" w:rsidR="00100A3E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194AE" w14:textId="77777777" w:rsidR="001C19EF" w:rsidRPr="00681B87" w:rsidRDefault="001C19EF" w:rsidP="001C19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7B76F5C8" w14:textId="1F33171E" w:rsidR="00BC16B3" w:rsidRPr="00681B87" w:rsidRDefault="001C19EF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FE1A9" w14:textId="613CC6BF" w:rsidR="00BC16B3" w:rsidRPr="00971481" w:rsidRDefault="001C19EF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0D6C0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0D633A0E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B3669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07C0457A" w14:textId="77777777" w:rsidTr="00FA5400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6F1BF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2D2B1EAB" w14:textId="77777777" w:rsidR="00BC0D6D" w:rsidRPr="00F56446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F56446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2F64EAE1" w14:textId="6C829B94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937FF2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2EA04852" w14:textId="504F0AB1" w:rsidR="00BC16B3" w:rsidRPr="00681B87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350B9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002DB8CA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583CA85D" w14:textId="291E9D16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13EBDA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106F531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594BCB88" w14:textId="4BE5A1C7" w:rsidR="00BC16B3" w:rsidRPr="00681B87" w:rsidRDefault="00BC16B3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C093B" w14:textId="525E846E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8AFAB1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52604B6A" w14:textId="77777777" w:rsidTr="00FA5400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35FF75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1EBD2185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109616CE" w14:textId="6C470871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F59481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6513D382" w14:textId="77777777" w:rsidR="00BC0D6D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304F177E" w14:textId="1F520906" w:rsidR="004410A0" w:rsidRPr="00681B87" w:rsidRDefault="004410A0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451590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1B2B5D1C" w14:textId="77777777" w:rsidR="00BC0D6D" w:rsidRPr="00B97009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B97009"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  <w:t>Intro to Operations Management</w:t>
            </w:r>
          </w:p>
          <w:p w14:paraId="26591885" w14:textId="62E1C198" w:rsidR="00B61B07" w:rsidRPr="00681B87" w:rsidRDefault="00B61B0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914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2402U</w:t>
            </w:r>
          </w:p>
          <w:p w14:paraId="5B8C7BCB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Corporate Finance</w:t>
            </w:r>
          </w:p>
          <w:p w14:paraId="430E6CAD" w14:textId="1682954E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2401U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BF1D5" w14:textId="412357BD" w:rsidR="00BC16B3" w:rsidRPr="00681B87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928B6" w14:textId="77777777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210B87AA" w14:textId="37F9894E" w:rsidR="00B97009" w:rsidRPr="00681B87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</w:tc>
      </w:tr>
      <w:tr w:rsidR="00BC0D6D" w14:paraId="7412E3FD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3A065C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2979703C" w14:textId="77777777" w:rsidTr="00B9700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378D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3410U</w:t>
            </w:r>
          </w:p>
          <w:p w14:paraId="53643D7F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Financial Institutions</w:t>
            </w:r>
          </w:p>
          <w:p w14:paraId="7DD9BA24" w14:textId="5F3BA13F" w:rsidR="00FA5400" w:rsidRPr="00681B87" w:rsidRDefault="00F56446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ECON 2020U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5E0C4" w14:textId="77777777" w:rsidR="00982AFA" w:rsidRPr="00681B87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3420U</w:t>
            </w:r>
          </w:p>
          <w:p w14:paraId="358C827D" w14:textId="77777777" w:rsidR="00982AFA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Derivative Securities</w:t>
            </w:r>
          </w:p>
          <w:p w14:paraId="00D56DCD" w14:textId="6A76D398" w:rsidR="00B61B07" w:rsidRPr="00681B87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7730A" w14:textId="77777777" w:rsidR="00982AFA" w:rsidRPr="00681B87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3405U</w:t>
            </w:r>
          </w:p>
          <w:p w14:paraId="7F7515E7" w14:textId="77777777" w:rsidR="00982AFA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Equity Asset Analysis</w:t>
            </w:r>
          </w:p>
          <w:p w14:paraId="764F622F" w14:textId="51627D6C" w:rsidR="00100A3E" w:rsidRPr="00971481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BUSI 2402U &amp;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68F95" w14:textId="3778C375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6F3BF2" w14:textId="29B15F91" w:rsidR="00BC16B3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D11800" w14:textId="77777777" w:rsidR="00B97009" w:rsidRPr="00681B87" w:rsidRDefault="00B97009" w:rsidP="00B9700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175B6D36" w14:textId="259C7C54" w:rsidR="00B97009" w:rsidRPr="00971481" w:rsidRDefault="00B9700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</w:tc>
      </w:tr>
      <w:tr w:rsidR="00D4452B" w14:paraId="7ABE5F38" w14:textId="77777777" w:rsidTr="00B9700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D61CBB" w14:textId="77777777" w:rsidR="00982AFA" w:rsidRPr="00681B87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2D18F00D" w14:textId="77777777" w:rsidR="00982AFA" w:rsidRDefault="00982AFA" w:rsidP="00982AF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7380DE01" w14:textId="30BDEC74" w:rsidR="00FA5400" w:rsidRPr="00681B87" w:rsidRDefault="00982AFA" w:rsidP="00982AFA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1B0EB" w14:textId="4A727B37" w:rsidR="00F56446" w:rsidRPr="00681B87" w:rsidRDefault="00982AFA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7CF838" w14:textId="0209D6BD" w:rsidR="00100A3E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B55CF" w14:textId="1882AE26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7BB65" w14:textId="74CDA00F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3A1182" w14:textId="1A6DA148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6D37E223" w14:textId="77777777" w:rsidTr="00100A3E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7F3FB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81B87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7C0E47C4" w14:textId="77777777" w:rsidTr="00100A3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8AB0F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4410U</w:t>
            </w:r>
          </w:p>
          <w:p w14:paraId="2857294E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Corporate</w:t>
            </w:r>
          </w:p>
          <w:p w14:paraId="4B26C4F9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Applications</w:t>
            </w:r>
          </w:p>
          <w:p w14:paraId="42F36CD5" w14:textId="487DF556" w:rsidR="00F56446" w:rsidRPr="00681B87" w:rsidRDefault="00F56446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F56446">
              <w:rPr>
                <w:color w:val="0077CA"/>
                <w:sz w:val="18"/>
                <w:szCs w:val="18"/>
              </w:rPr>
              <w:t>year 4+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2ED37" w14:textId="7721959C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3158B" w14:textId="04F7A759" w:rsidR="00BC16B3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0E6908" w14:textId="23DFDB77" w:rsidR="00100A3E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05BB5" w14:textId="5A529063" w:rsidR="005D4778" w:rsidRPr="00681B87" w:rsidRDefault="005D4778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 XBIT 4600U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</w:t>
            </w:r>
          </w:p>
          <w:p w14:paraId="132AF5B7" w14:textId="24CEA7D7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 w:rsid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="00681B87"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1217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044DC896" w14:textId="77777777" w:rsidTr="00100A3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A44A9" w14:textId="77777777" w:rsidR="00C35699" w:rsidRPr="00681B87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3AA9A136" w14:textId="77777777" w:rsidR="00BC0D6D" w:rsidRDefault="00C35699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2F9A59C0" w14:textId="517654AE" w:rsidR="00BC16B3" w:rsidRPr="00681B87" w:rsidRDefault="00B61B0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71F710" w14:textId="40942BA2" w:rsidR="00100A3E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Finance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1FF242" w14:textId="254B1410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DB8D2" w14:textId="53C37AB8" w:rsidR="00BC16B3" w:rsidRPr="00971481" w:rsidRDefault="00C35699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C8513F" w14:textId="16F4B405" w:rsidR="00BC16B3" w:rsidRPr="00971481" w:rsidRDefault="005D4778" w:rsidP="00971481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E1823A" w14:textId="77777777" w:rsidR="00BC0D6D" w:rsidRPr="00681B87" w:rsidRDefault="00BC0D6D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00CD66C" w14:textId="77777777" w:rsidTr="00100A3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BC654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4464E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F9E43E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6216D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2D12AA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1C2D9" w14:textId="77777777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81B87" w14:paraId="5F23442E" w14:textId="77777777" w:rsidTr="00100A3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04C3D2" w14:textId="162ED5AE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93AA9" w14:textId="1DC82A89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AC4A79" w14:textId="231497B2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B1DF11" w14:textId="680C5DE8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2025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83CAEB" w:themeFill="accent1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78A94" w14:textId="3D7B69BE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2026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C5630" w14:textId="42947D68" w:rsidR="00681B87" w:rsidRPr="00681B87" w:rsidRDefault="00681B87" w:rsidP="00100A3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2026</w:t>
            </w:r>
          </w:p>
        </w:tc>
      </w:tr>
    </w:tbl>
    <w:p w14:paraId="3714C9FB" w14:textId="77777777" w:rsidR="00BF147D" w:rsidRDefault="00BF147D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81B87" w14:paraId="133E5939" w14:textId="77777777" w:rsidTr="003919CD">
        <w:tc>
          <w:tcPr>
            <w:tcW w:w="3828" w:type="dxa"/>
          </w:tcPr>
          <w:p w14:paraId="503D857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lastRenderedPageBreak/>
              <w:t>Current Earned Credit Hours</w:t>
            </w:r>
          </w:p>
        </w:tc>
        <w:tc>
          <w:tcPr>
            <w:tcW w:w="1842" w:type="dxa"/>
          </w:tcPr>
          <w:p w14:paraId="63362E86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30A3B408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81B87" w14:paraId="33C309C5" w14:textId="77777777" w:rsidTr="003919CD">
        <w:tc>
          <w:tcPr>
            <w:tcW w:w="3828" w:type="dxa"/>
          </w:tcPr>
          <w:p w14:paraId="59F189AA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223B342C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44D47A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81B87" w14:paraId="28E5F807" w14:textId="77777777" w:rsidTr="003919CD">
        <w:tc>
          <w:tcPr>
            <w:tcW w:w="3828" w:type="dxa"/>
          </w:tcPr>
          <w:p w14:paraId="5C5A8934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184E8A67" w14:textId="77777777" w:rsidR="00681B87" w:rsidRPr="002011DD" w:rsidRDefault="00681B87" w:rsidP="00681B87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18204439" w14:textId="77777777" w:rsidR="00681B87" w:rsidRPr="002011DD" w:rsidRDefault="00681B87" w:rsidP="00681B87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C3993AD" w14:textId="77777777" w:rsidR="00B20EE6" w:rsidRPr="002048E2" w:rsidRDefault="00B20EE6" w:rsidP="00B20EE6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>
        <w:rPr>
          <w:rFonts w:asciiTheme="majorHAnsi" w:hAnsiTheme="majorHAnsi" w:cs="Calibri"/>
          <w:color w:val="0077CA"/>
          <w:sz w:val="22"/>
          <w:szCs w:val="22"/>
        </w:rPr>
        <w:t>P</w:t>
      </w:r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9DD1E56" w14:textId="77777777" w:rsidR="00681B87" w:rsidRPr="00B4562A" w:rsidRDefault="00681B87" w:rsidP="00B61B07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52E18F00" w14:textId="1086469C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 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(prefix = BUSI)</w:t>
      </w:r>
    </w:p>
    <w:p w14:paraId="3237D0F6" w14:textId="5904EB08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8C0EE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22583EAB" w14:textId="748F8EC9" w:rsidR="00681B87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6DF5E76A" w14:textId="2DB018D0" w:rsidR="00B61B07" w:rsidRDefault="00B61B0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962E83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Finance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Finance-focused course (must choose from posted elective list)</w:t>
      </w:r>
    </w:p>
    <w:p w14:paraId="2E68DCAC" w14:textId="77777777" w:rsidR="00681B87" w:rsidRPr="00B4562A" w:rsidRDefault="00681B87" w:rsidP="00681B87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07E66EF5" w14:textId="77777777" w:rsidR="00681B87" w:rsidRPr="00B4562A" w:rsidRDefault="00681B87" w:rsidP="00681B8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E3B5085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348CDBE7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DD01BD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2B987AD1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2" w:name="_heading=h.bm5qn4hhy7et" w:colFirst="0" w:colLast="0"/>
      <w:bookmarkEnd w:id="2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(internship, co-op, capstone):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https://businessandit.ontariotechu.ca/experiential-learning/contact.php</w:t>
        </w:r>
      </w:hyperlink>
    </w:p>
    <w:p w14:paraId="13AC5E86" w14:textId="77777777" w:rsidR="00681B87" w:rsidRPr="00B4562A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56B2EFCE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2" w:history="1">
        <w:r w:rsidRPr="00DF10C1">
          <w:rPr>
            <w:rStyle w:val="Hyperlink"/>
            <w:rFonts w:asciiTheme="majorHAnsi" w:hAnsiTheme="majorHAnsi"/>
            <w:bCs/>
            <w:color w:val="E75D2A"/>
            <w:sz w:val="22"/>
            <w:szCs w:val="22"/>
          </w:rPr>
          <w:t>https://calendar.ontariotechu.ca/content.php?catoid=88&amp;navoid=3954</w:t>
        </w:r>
      </w:hyperlink>
    </w:p>
    <w:p w14:paraId="29A6835C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/>
          <w:b/>
          <w:color w:val="003C71"/>
          <w:sz w:val="22"/>
          <w:szCs w:val="22"/>
        </w:rPr>
        <w:t>2025/2026 Academic schedule:</w:t>
      </w:r>
      <w:r w:rsidRPr="00DF10C1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DF10C1">
          <w:rPr>
            <w:rStyle w:val="Hyperlink"/>
            <w:rFonts w:asciiTheme="majorHAnsi" w:hAnsiTheme="majorHAnsi"/>
            <w:bCs/>
            <w:color w:val="E75D2A"/>
            <w:sz w:val="22"/>
            <w:szCs w:val="22"/>
          </w:rPr>
          <w:t>https://calendar.ontariotechu.ca/content.php?catoid=88&amp;navoid=3946</w:t>
        </w:r>
      </w:hyperlink>
      <w:r w:rsidRPr="00DF10C1">
        <w:rPr>
          <w:rFonts w:asciiTheme="majorHAnsi" w:hAnsiTheme="majorHAnsi"/>
          <w:bCs/>
          <w:color w:val="E75D2A"/>
          <w:sz w:val="22"/>
          <w:szCs w:val="22"/>
        </w:rPr>
        <w:t xml:space="preserve"> </w:t>
      </w:r>
    </w:p>
    <w:p w14:paraId="740A2BDF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454206D8" w14:textId="77777777" w:rsidR="00681B87" w:rsidRPr="00DF10C1" w:rsidRDefault="00681B87" w:rsidP="00681B87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110D57A0" w14:textId="77777777" w:rsidR="00681B87" w:rsidRPr="00DF10C1" w:rsidRDefault="00681B87" w:rsidP="00681B87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7E74FB8" w14:textId="77777777" w:rsidR="00681B87" w:rsidRPr="00DF10C1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72DCBBA2" w14:textId="146A0444" w:rsidR="00D4452B" w:rsidRPr="00681B87" w:rsidRDefault="00681B87" w:rsidP="00681B87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81B87" w:rsidSect="00F56446">
      <w:headerReference w:type="default" r:id="rId18"/>
      <w:footerReference w:type="default" r:id="rId19"/>
      <w:pgSz w:w="16845" w:h="11910" w:orient="landscape"/>
      <w:pgMar w:top="360" w:right="1440" w:bottom="1260" w:left="1440" w:header="18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0DD6B" w14:textId="77777777" w:rsidR="001F40B7" w:rsidRDefault="001F40B7" w:rsidP="00BC0D6D">
      <w:pPr>
        <w:spacing w:after="0" w:line="240" w:lineRule="auto"/>
      </w:pPr>
      <w:r>
        <w:separator/>
      </w:r>
    </w:p>
  </w:endnote>
  <w:endnote w:type="continuationSeparator" w:id="0">
    <w:p w14:paraId="24EBA737" w14:textId="77777777" w:rsidR="001F40B7" w:rsidRDefault="001F40B7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A09084F-EBD2-4C52-A6F6-7F4D2C2B7898}"/>
    <w:embedBold r:id="rId2" w:fontKey="{CD2FB1A6-57BA-4DE6-89A4-774E222A57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D8C55411-B86A-436F-A54E-F076313795EE}"/>
    <w:embedBold r:id="rId4" w:fontKey="{9BDEB9AF-6D80-464C-8B9F-C8E9D9A6A82A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1F29B4A-6932-491B-AE30-C5ACFA34B819}"/>
    <w:embedBold r:id="rId6" w:fontKey="{60BD372B-587D-459F-B1EF-F36BF6BF46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7" w:fontKey="{831B9342-F94F-455F-AC51-76E586F0B603}"/>
    <w:embedBold r:id="rId8" w:fontKey="{B9A50AD2-C17D-4FD5-BB27-97DB0C0D81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17C421" w14:textId="77777777" w:rsidR="0039072E" w:rsidRDefault="0039072E" w:rsidP="0039072E">
    <w:pPr>
      <w:rPr>
        <w:rFonts w:ascii="Ubuntu" w:eastAsia="Ubuntu" w:hAnsi="Ubuntu" w:cs="Ubuntu"/>
        <w:color w:val="FF0000"/>
        <w:sz w:val="16"/>
        <w:szCs w:val="16"/>
      </w:rPr>
    </w:pPr>
    <w:r w:rsidRPr="00EE2780">
      <w:rPr>
        <w:rFonts w:ascii="Ubuntu" w:eastAsia="Ubuntu" w:hAnsi="Ubuntu" w:cs="Ubuntu"/>
        <w:color w:val="E75D2A"/>
        <w:sz w:val="16"/>
        <w:szCs w:val="16"/>
      </w:rPr>
      <w:t xml:space="preserve">F = Fall term available W = Winter term available S = Spring/Summer available (subject to change without notice).                                                                        </w:t>
    </w:r>
    <w:r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  <w:p w14:paraId="5A1FECA7" w14:textId="3EB54C36" w:rsidR="00D4452B" w:rsidRPr="00B20EE6" w:rsidRDefault="0039072E" w:rsidP="00B20EE6">
    <w:pPr>
      <w:jc w:val="center"/>
      <w:rPr>
        <w:b/>
        <w:color w:val="000000"/>
        <w:sz w:val="18"/>
        <w:szCs w:val="18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F1078C" w14:textId="77777777" w:rsidR="001F40B7" w:rsidRDefault="001F40B7" w:rsidP="00BC0D6D">
      <w:pPr>
        <w:spacing w:after="0" w:line="240" w:lineRule="auto"/>
      </w:pPr>
      <w:r>
        <w:separator/>
      </w:r>
    </w:p>
  </w:footnote>
  <w:footnote w:type="continuationSeparator" w:id="0">
    <w:p w14:paraId="1F83AEA2" w14:textId="77777777" w:rsidR="001F40B7" w:rsidRDefault="001F40B7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A140E" w14:textId="46BC350D" w:rsidR="00681B87" w:rsidRPr="002011DD" w:rsidRDefault="001E6E75" w:rsidP="00681B8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4F45A2D" wp14:editId="225E4C4E">
              <wp:simplePos x="0" y="0"/>
              <wp:positionH relativeFrom="column">
                <wp:posOffset>-891540</wp:posOffset>
              </wp:positionH>
              <wp:positionV relativeFrom="paragraph">
                <wp:posOffset>-106680</wp:posOffset>
              </wp:positionV>
              <wp:extent cx="2301240" cy="45720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4D02B5" w14:textId="77777777" w:rsidR="00681B87" w:rsidRDefault="00681B87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2025-2026 academic year</w:t>
                          </w:r>
                        </w:p>
                        <w:p w14:paraId="5E2EBCE4" w14:textId="545BC9B6" w:rsidR="001E6E75" w:rsidRPr="002011DD" w:rsidRDefault="001E6E75" w:rsidP="00681B8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</w:t>
                          </w:r>
                          <w:r w:rsidR="002A416C">
                            <w:rPr>
                              <w:rFonts w:ascii="Ubuntu" w:hAnsi="Ubuntu" w:cs="Calibri"/>
                              <w:color w:val="0077CA"/>
                            </w:rPr>
                            <w:t>, 2023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&amp; </w:t>
                          </w:r>
                          <w:r w:rsidR="002A416C">
                            <w:rPr>
                              <w:rFonts w:ascii="Ubuntu" w:hAnsi="Ubuntu" w:cs="Calibri"/>
                              <w:color w:val="0077CA"/>
                            </w:rPr>
                            <w:t>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416DA80E" w14:textId="77777777" w:rsidR="00681B87" w:rsidRDefault="00681B87" w:rsidP="00681B8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45A2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0.2pt;margin-top:-8.4pt;width:181.2pt;height:3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" stroked="f">
              <v:textbox>
                <w:txbxContent>
                  <w:p w14:paraId="4C4D02B5" w14:textId="77777777" w:rsidR="00681B87" w:rsidRDefault="00681B87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2025-2026 academic year</w:t>
                    </w:r>
                  </w:p>
                  <w:p w14:paraId="5E2EBCE4" w14:textId="545BC9B6" w:rsidR="001E6E75" w:rsidRPr="002011DD" w:rsidRDefault="001E6E75" w:rsidP="00681B8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</w:t>
                    </w:r>
                    <w:r w:rsidR="002A416C">
                      <w:rPr>
                        <w:rFonts w:ascii="Ubuntu" w:hAnsi="Ubuntu" w:cs="Calibri"/>
                        <w:color w:val="0077CA"/>
                      </w:rPr>
                      <w:t>, 2023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&amp; </w:t>
                    </w:r>
                    <w:r w:rsidR="002A416C">
                      <w:rPr>
                        <w:rFonts w:ascii="Ubuntu" w:hAnsi="Ubuntu" w:cs="Calibri"/>
                        <w:color w:val="0077CA"/>
                      </w:rPr>
                      <w:t>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416DA80E" w14:textId="77777777" w:rsidR="00681B87" w:rsidRDefault="00681B87" w:rsidP="00681B87"/>
                </w:txbxContent>
              </v:textbox>
            </v:shape>
          </w:pict>
        </mc:Fallback>
      </mc:AlternateContent>
    </w:r>
    <w:r w:rsidR="00681B87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306486F8" wp14:editId="362CB8BF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696606335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B87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927244B" w14:textId="56E8B3E8" w:rsidR="00BC0D6D" w:rsidRPr="00B61B07" w:rsidRDefault="00681B87" w:rsidP="00B61B0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Finance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699"/>
    <w:rsid w:val="0005266C"/>
    <w:rsid w:val="000D58D1"/>
    <w:rsid w:val="000F77B0"/>
    <w:rsid w:val="00100A3E"/>
    <w:rsid w:val="00121CE5"/>
    <w:rsid w:val="001C19EF"/>
    <w:rsid w:val="001E6E75"/>
    <w:rsid w:val="001F40B7"/>
    <w:rsid w:val="001F62B1"/>
    <w:rsid w:val="002837D3"/>
    <w:rsid w:val="002A416C"/>
    <w:rsid w:val="0039072E"/>
    <w:rsid w:val="003E6F80"/>
    <w:rsid w:val="004410A0"/>
    <w:rsid w:val="005D4778"/>
    <w:rsid w:val="005E3344"/>
    <w:rsid w:val="00670983"/>
    <w:rsid w:val="00681B87"/>
    <w:rsid w:val="00704ED1"/>
    <w:rsid w:val="008B2F6D"/>
    <w:rsid w:val="008C0EE0"/>
    <w:rsid w:val="00962E83"/>
    <w:rsid w:val="00971481"/>
    <w:rsid w:val="00982AFA"/>
    <w:rsid w:val="009B77F5"/>
    <w:rsid w:val="009E137A"/>
    <w:rsid w:val="00A04FCC"/>
    <w:rsid w:val="00A61BE3"/>
    <w:rsid w:val="00A64953"/>
    <w:rsid w:val="00B20A86"/>
    <w:rsid w:val="00B20EE6"/>
    <w:rsid w:val="00B45F07"/>
    <w:rsid w:val="00B61B07"/>
    <w:rsid w:val="00B97009"/>
    <w:rsid w:val="00BC0D6D"/>
    <w:rsid w:val="00BC16B3"/>
    <w:rsid w:val="00BF147D"/>
    <w:rsid w:val="00C35699"/>
    <w:rsid w:val="00C55FAA"/>
    <w:rsid w:val="00CC6DA9"/>
    <w:rsid w:val="00D4452B"/>
    <w:rsid w:val="00D94C2A"/>
    <w:rsid w:val="00DB1F48"/>
    <w:rsid w:val="00E03167"/>
    <w:rsid w:val="00E06C38"/>
    <w:rsid w:val="00EA6DD0"/>
    <w:rsid w:val="00EF547B"/>
    <w:rsid w:val="00F210EA"/>
    <w:rsid w:val="00F56446"/>
    <w:rsid w:val="00F90BBE"/>
    <w:rsid w:val="00FA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DD8B12"/>
  <w15:docId w15:val="{336F3789-AD3D-4B40-8225-3C876881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81B8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calendar.ontariotechu.ca/content.php?catoid=88&amp;navoid=3946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88&amp;navoid=3954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4</cp:revision>
  <dcterms:created xsi:type="dcterms:W3CDTF">2025-06-05T15:55:00Z</dcterms:created>
  <dcterms:modified xsi:type="dcterms:W3CDTF">2025-06-19T19:16:00Z</dcterms:modified>
</cp:coreProperties>
</file>